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A8" w:rsidRDefault="00EF4145" w:rsidP="00EF4145">
      <w:pPr>
        <w:jc w:val="center"/>
        <w:rPr>
          <w:rFonts w:ascii="Arial" w:hAnsi="Arial" w:cs="Arial"/>
          <w:b/>
          <w:sz w:val="24"/>
          <w:szCs w:val="24"/>
        </w:rPr>
      </w:pPr>
      <w:r w:rsidRPr="00EF4145">
        <w:rPr>
          <w:rFonts w:ascii="Arial" w:hAnsi="Arial" w:cs="Arial"/>
          <w:b/>
          <w:sz w:val="24"/>
          <w:szCs w:val="24"/>
        </w:rPr>
        <w:t xml:space="preserve">DICHIARAZIONE SOSTITUTIVA DELL'ATTO </w:t>
      </w:r>
      <w:proofErr w:type="spellStart"/>
      <w:r w:rsidRPr="00EF4145">
        <w:rPr>
          <w:rFonts w:ascii="Arial" w:hAnsi="Arial" w:cs="Arial"/>
          <w:b/>
          <w:sz w:val="24"/>
          <w:szCs w:val="24"/>
        </w:rPr>
        <w:t>DI</w:t>
      </w:r>
      <w:proofErr w:type="spellEnd"/>
      <w:r w:rsidRPr="00EF4145">
        <w:rPr>
          <w:rFonts w:ascii="Arial" w:hAnsi="Arial" w:cs="Arial"/>
          <w:b/>
          <w:sz w:val="24"/>
          <w:szCs w:val="24"/>
        </w:rPr>
        <w:t xml:space="preserve"> NOTORIETA'</w:t>
      </w:r>
    </w:p>
    <w:p w:rsidR="00EF4145" w:rsidRPr="00EF4145" w:rsidRDefault="00EF4145" w:rsidP="00EF4145">
      <w:pPr>
        <w:jc w:val="center"/>
        <w:rPr>
          <w:rFonts w:ascii="Arial" w:hAnsi="Arial" w:cs="Arial"/>
          <w:sz w:val="24"/>
          <w:szCs w:val="24"/>
        </w:rPr>
      </w:pPr>
      <w:r w:rsidRPr="00EF4145">
        <w:rPr>
          <w:rFonts w:ascii="Arial" w:hAnsi="Arial" w:cs="Arial"/>
          <w:sz w:val="24"/>
          <w:szCs w:val="24"/>
        </w:rPr>
        <w:t>(art. 47 e art. 38 del DPR 445 DEL 28/12/2000)</w:t>
      </w:r>
    </w:p>
    <w:p w:rsidR="00EF4145" w:rsidRPr="00814C91" w:rsidRDefault="00814C91" w:rsidP="00814C91">
      <w:pPr>
        <w:tabs>
          <w:tab w:val="left" w:pos="8478"/>
        </w:tabs>
        <w:rPr>
          <w:rFonts w:ascii="Arial" w:hAnsi="Arial" w:cs="Arial"/>
          <w:sz w:val="18"/>
          <w:szCs w:val="18"/>
        </w:rPr>
      </w:pPr>
      <w:r w:rsidRPr="00814C91">
        <w:rPr>
          <w:rFonts w:ascii="Arial" w:hAnsi="Arial" w:cs="Arial"/>
          <w:sz w:val="18"/>
          <w:szCs w:val="18"/>
        </w:rPr>
        <w:tab/>
      </w:r>
    </w:p>
    <w:p w:rsidR="00EF4145" w:rsidRDefault="00EF4145" w:rsidP="00EF41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__________________________________________________________</w:t>
      </w:r>
    </w:p>
    <w:p w:rsidR="00EF4145" w:rsidRDefault="00EF4145" w:rsidP="00EF41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 ____________________________Prov.________________il _________________</w:t>
      </w:r>
    </w:p>
    <w:p w:rsidR="00EF4145" w:rsidRDefault="00EF4145" w:rsidP="00EF41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C.F. ____________________________________</w:t>
      </w:r>
    </w:p>
    <w:p w:rsidR="00EF4145" w:rsidRDefault="00EF4145" w:rsidP="00EF41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 ___________________________________________Prov. ______________</w:t>
      </w:r>
    </w:p>
    <w:p w:rsidR="00EF4145" w:rsidRDefault="00EF4145" w:rsidP="00EF41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via ______________________________________________________n. ___________</w:t>
      </w:r>
    </w:p>
    <w:p w:rsidR="00EF4145" w:rsidRDefault="00EF4145" w:rsidP="00EF41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servizio presso _________________________________________________________</w:t>
      </w:r>
    </w:p>
    <w:p w:rsidR="00EF4145" w:rsidRDefault="00EF4145" w:rsidP="00EF41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qualifica di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Symbol" w:char="F0A0"/>
      </w:r>
      <w:r>
        <w:rPr>
          <w:rFonts w:ascii="Arial" w:hAnsi="Arial" w:cs="Arial"/>
          <w:sz w:val="24"/>
          <w:szCs w:val="24"/>
        </w:rPr>
        <w:t xml:space="preserve"> docente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Symbol" w:char="F0A0"/>
      </w:r>
      <w:r>
        <w:rPr>
          <w:rFonts w:ascii="Arial" w:hAnsi="Arial" w:cs="Arial"/>
          <w:sz w:val="24"/>
          <w:szCs w:val="24"/>
        </w:rPr>
        <w:t xml:space="preserve"> personale ATA</w:t>
      </w:r>
    </w:p>
    <w:p w:rsidR="00EF4145" w:rsidRDefault="00EF4145" w:rsidP="00EF41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tempo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Symbol" w:char="F0A0"/>
      </w:r>
      <w:r>
        <w:rPr>
          <w:rFonts w:ascii="Arial" w:hAnsi="Arial" w:cs="Arial"/>
          <w:sz w:val="24"/>
          <w:szCs w:val="24"/>
        </w:rPr>
        <w:t xml:space="preserve"> determinato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Symbol" w:char="F0A0"/>
      </w:r>
      <w:r>
        <w:rPr>
          <w:rFonts w:ascii="Arial" w:hAnsi="Arial" w:cs="Arial"/>
          <w:sz w:val="24"/>
          <w:szCs w:val="24"/>
        </w:rPr>
        <w:t xml:space="preserve"> indeterminato</w:t>
      </w:r>
    </w:p>
    <w:p w:rsidR="00EF4145" w:rsidRDefault="00EF4145" w:rsidP="00EF41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Consapevole delle sanzioni penali, nel caso di dichiarazioni non veritiere e falsità negli atti, richiamate dall'art. 76 DPR 445 del 28/12/2000</w:t>
      </w:r>
    </w:p>
    <w:p w:rsidR="00EF4145" w:rsidRDefault="00EF4145" w:rsidP="00EF4145">
      <w:pPr>
        <w:jc w:val="both"/>
        <w:rPr>
          <w:rFonts w:ascii="Arial" w:hAnsi="Arial" w:cs="Arial"/>
          <w:sz w:val="24"/>
          <w:szCs w:val="24"/>
        </w:rPr>
      </w:pPr>
    </w:p>
    <w:p w:rsidR="00EF4145" w:rsidRDefault="00EF4145" w:rsidP="00EF4145">
      <w:pPr>
        <w:jc w:val="center"/>
        <w:rPr>
          <w:rFonts w:ascii="Arial" w:hAnsi="Arial" w:cs="Arial"/>
          <w:b/>
          <w:sz w:val="24"/>
          <w:szCs w:val="24"/>
        </w:rPr>
      </w:pPr>
      <w:r w:rsidRPr="00EF4145">
        <w:rPr>
          <w:rFonts w:ascii="Arial" w:hAnsi="Arial" w:cs="Arial"/>
          <w:b/>
          <w:sz w:val="24"/>
          <w:szCs w:val="24"/>
        </w:rPr>
        <w:t>D I C H I A R A</w:t>
      </w:r>
    </w:p>
    <w:p w:rsidR="00EF4145" w:rsidRDefault="00EF4145" w:rsidP="00814C9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fini dell'adempimento previsto dal DPCM 23/03/2012  </w:t>
      </w:r>
      <w:r>
        <w:rPr>
          <w:rFonts w:ascii="Arial" w:hAnsi="Arial" w:cs="Arial"/>
          <w:i/>
          <w:sz w:val="24"/>
          <w:szCs w:val="24"/>
        </w:rPr>
        <w:t>(</w:t>
      </w:r>
      <w:r w:rsidRPr="00EF4145">
        <w:rPr>
          <w:rFonts w:ascii="Arial" w:hAnsi="Arial" w:cs="Arial"/>
          <w:i/>
          <w:sz w:val="24"/>
          <w:szCs w:val="24"/>
        </w:rPr>
        <w:t>"Limite massimo retributivo per emolumenti o retribuzioni nell'ambito di rapporti di lavoro dipendente o autonomo con le pubbliche amministrazioni statali"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art. 3, comma 2 (ricognizione degli incarichi retribuiti a carico della finanza pubblica, anche da parte di amministrazioni diverse da quella di appartenenza), di essere destinatario/a dei seguenti incarichi in atto nel 201</w:t>
      </w:r>
      <w:r w:rsidR="009243AF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: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EF4145" w:rsidTr="00EF4145">
        <w:tc>
          <w:tcPr>
            <w:tcW w:w="1955" w:type="dxa"/>
          </w:tcPr>
          <w:p w:rsidR="00EF4145" w:rsidRDefault="00EF4145" w:rsidP="00EF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Descrizione incarico</w:t>
            </w:r>
          </w:p>
        </w:tc>
        <w:tc>
          <w:tcPr>
            <w:tcW w:w="1955" w:type="dxa"/>
          </w:tcPr>
          <w:p w:rsidR="00EF4145" w:rsidRDefault="00EF4145" w:rsidP="00EF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Organismo conferente</w:t>
            </w:r>
          </w:p>
        </w:tc>
        <w:tc>
          <w:tcPr>
            <w:tcW w:w="1956" w:type="dxa"/>
          </w:tcPr>
          <w:p w:rsidR="00EF4145" w:rsidRDefault="00EF4145" w:rsidP="00EF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inizio incarico</w:t>
            </w:r>
          </w:p>
        </w:tc>
        <w:tc>
          <w:tcPr>
            <w:tcW w:w="1956" w:type="dxa"/>
          </w:tcPr>
          <w:p w:rsidR="00EF4145" w:rsidRDefault="00EF4145" w:rsidP="00EF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fine incarico</w:t>
            </w:r>
          </w:p>
        </w:tc>
        <w:tc>
          <w:tcPr>
            <w:tcW w:w="1956" w:type="dxa"/>
          </w:tcPr>
          <w:p w:rsidR="00EF4145" w:rsidRDefault="00EF4145" w:rsidP="00EF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Compenso (annuo lordo)</w:t>
            </w:r>
          </w:p>
        </w:tc>
      </w:tr>
      <w:tr w:rsidR="00EF4145" w:rsidTr="00EF4145">
        <w:tc>
          <w:tcPr>
            <w:tcW w:w="1955" w:type="dxa"/>
          </w:tcPr>
          <w:p w:rsidR="00EF4145" w:rsidRDefault="00EF4145" w:rsidP="00EF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EF4145" w:rsidRDefault="00EF4145" w:rsidP="00EF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EF4145" w:rsidRDefault="00EF4145" w:rsidP="00EF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EF4145" w:rsidRDefault="00EF4145" w:rsidP="00EF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EF4145" w:rsidRDefault="00EF4145" w:rsidP="00EF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145" w:rsidTr="00EF4145">
        <w:tc>
          <w:tcPr>
            <w:tcW w:w="1955" w:type="dxa"/>
          </w:tcPr>
          <w:p w:rsidR="00EF4145" w:rsidRDefault="00EF4145" w:rsidP="00EF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EF4145" w:rsidRDefault="00EF4145" w:rsidP="00EF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EF4145" w:rsidRDefault="00EF4145" w:rsidP="00EF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EF4145" w:rsidRDefault="00EF4145" w:rsidP="00EF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EF4145" w:rsidRDefault="00EF4145" w:rsidP="00EF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145" w:rsidTr="00EF4145">
        <w:tc>
          <w:tcPr>
            <w:tcW w:w="1955" w:type="dxa"/>
          </w:tcPr>
          <w:p w:rsidR="00EF4145" w:rsidRDefault="00EF4145" w:rsidP="00EF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EF4145" w:rsidRDefault="00EF4145" w:rsidP="00EF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EF4145" w:rsidRDefault="00EF4145" w:rsidP="00EF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EF4145" w:rsidRDefault="00EF4145" w:rsidP="00EF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EF4145" w:rsidRDefault="00EF4145" w:rsidP="00EF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145" w:rsidTr="00EF4145">
        <w:tc>
          <w:tcPr>
            <w:tcW w:w="1955" w:type="dxa"/>
          </w:tcPr>
          <w:p w:rsidR="00EF4145" w:rsidRDefault="00EF4145" w:rsidP="00EF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</w:tcPr>
          <w:p w:rsidR="00EF4145" w:rsidRDefault="00EF4145" w:rsidP="00EF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EF4145" w:rsidRDefault="00EF4145" w:rsidP="00EF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EF4145" w:rsidRDefault="00EF4145" w:rsidP="00EF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EF4145" w:rsidRDefault="00EF4145" w:rsidP="00EF414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14C91" w:rsidRDefault="00814C91" w:rsidP="00EF4145">
      <w:pPr>
        <w:jc w:val="both"/>
        <w:rPr>
          <w:rFonts w:ascii="Arial" w:hAnsi="Arial" w:cs="Arial"/>
          <w:sz w:val="24"/>
          <w:szCs w:val="24"/>
        </w:rPr>
      </w:pPr>
    </w:p>
    <w:p w:rsidR="00814C91" w:rsidRDefault="00814C91" w:rsidP="00EF41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Lecco,______________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Il/la Dichiarante</w:t>
      </w:r>
    </w:p>
    <w:p w:rsidR="00814C91" w:rsidRDefault="00814C91" w:rsidP="00EF414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________________</w:t>
      </w:r>
    </w:p>
    <w:p w:rsidR="00814C91" w:rsidRPr="00814C91" w:rsidRDefault="00814C91" w:rsidP="00EF4145">
      <w:pPr>
        <w:jc w:val="both"/>
        <w:rPr>
          <w:rFonts w:ascii="Arial" w:hAnsi="Arial" w:cs="Arial"/>
          <w:sz w:val="18"/>
          <w:szCs w:val="18"/>
        </w:rPr>
      </w:pPr>
    </w:p>
    <w:p w:rsidR="00814C91" w:rsidRDefault="00814C91" w:rsidP="00814C9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 sensi dell'art. 38, del DPR 445 del 28/12/2000, la dichiarazione è sottoscritta dall'interessato in presenza del funzionario addetto ovvero sottoscritta e inviata unitamente a copia fotostatica, non autenticata, di un documento d'identità del sottoscrittore, all'ufficio competente tramite e-mail.</w:t>
      </w:r>
    </w:p>
    <w:p w:rsidR="00814C91" w:rsidRDefault="00814C91" w:rsidP="00814C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Informativa ai sensi dell'art. 13 del Decreto legislativo n. 196/2003:</w:t>
      </w:r>
    </w:p>
    <w:p w:rsidR="00814C91" w:rsidRDefault="00814C91" w:rsidP="00814C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dati sopra riportati sono prescritti dalle disposizioni vigenti ai fini del procedimento per il quale sono richiesti e verranno utilizzati esclusivamente per tale scopo.</w:t>
      </w:r>
    </w:p>
    <w:p w:rsidR="00EF4145" w:rsidRPr="00EF4145" w:rsidRDefault="00EF4145">
      <w:pPr>
        <w:jc w:val="center"/>
        <w:rPr>
          <w:rFonts w:ascii="Arial" w:hAnsi="Arial" w:cs="Arial"/>
          <w:b/>
          <w:sz w:val="24"/>
          <w:szCs w:val="24"/>
        </w:rPr>
      </w:pPr>
    </w:p>
    <w:sectPr w:rsidR="00EF4145" w:rsidRPr="00EF4145" w:rsidSect="00814C91">
      <w:pgSz w:w="11906" w:h="16838"/>
      <w:pgMar w:top="38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B32" w:rsidRDefault="00E53B32" w:rsidP="00814C91">
      <w:pPr>
        <w:spacing w:after="0" w:line="240" w:lineRule="auto"/>
      </w:pPr>
      <w:r>
        <w:separator/>
      </w:r>
    </w:p>
  </w:endnote>
  <w:endnote w:type="continuationSeparator" w:id="0">
    <w:p w:rsidR="00E53B32" w:rsidRDefault="00E53B32" w:rsidP="00814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B32" w:rsidRDefault="00E53B32" w:rsidP="00814C91">
      <w:pPr>
        <w:spacing w:after="0" w:line="240" w:lineRule="auto"/>
      </w:pPr>
      <w:r>
        <w:separator/>
      </w:r>
    </w:p>
  </w:footnote>
  <w:footnote w:type="continuationSeparator" w:id="0">
    <w:p w:rsidR="00E53B32" w:rsidRDefault="00E53B32" w:rsidP="00814C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145"/>
    <w:rsid w:val="0033112D"/>
    <w:rsid w:val="00814C91"/>
    <w:rsid w:val="009243AF"/>
    <w:rsid w:val="009E2CA8"/>
    <w:rsid w:val="00E53B32"/>
    <w:rsid w:val="00EF4145"/>
    <w:rsid w:val="00F0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2C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4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814C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14C91"/>
  </w:style>
  <w:style w:type="paragraph" w:styleId="Pidipagina">
    <w:name w:val="footer"/>
    <w:basedOn w:val="Normale"/>
    <w:link w:val="PidipaginaCarattere"/>
    <w:uiPriority w:val="99"/>
    <w:semiHidden/>
    <w:unhideWhenUsed/>
    <w:rsid w:val="00814C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14C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2016-11-17T11:19:00Z</dcterms:created>
  <dcterms:modified xsi:type="dcterms:W3CDTF">2017-11-27T12:02:00Z</dcterms:modified>
</cp:coreProperties>
</file>